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page" w:horzAnchor="margin" w:tblpXSpec="center" w:tblpY="2446"/>
        <w:tblOverlap w:val="never"/>
        <w:tblW w:w="8800" w:type="dxa"/>
        <w:tblLook w:val="04A0" w:firstRow="1" w:lastRow="0" w:firstColumn="1" w:lastColumn="0" w:noHBand="0" w:noVBand="1"/>
      </w:tblPr>
      <w:tblGrid>
        <w:gridCol w:w="3195"/>
        <w:gridCol w:w="5605"/>
      </w:tblGrid>
      <w:tr w:rsidR="005A540E" w:rsidRPr="0015323F" w:rsidTr="0015323F">
        <w:trPr>
          <w:trHeight w:val="1100"/>
        </w:trPr>
        <w:tc>
          <w:tcPr>
            <w:tcW w:w="3195" w:type="dxa"/>
          </w:tcPr>
          <w:p w:rsidR="005A540E" w:rsidRPr="0015323F" w:rsidRDefault="008D7D18" w:rsidP="0015323F">
            <w:pPr>
              <w:jc w:val="left"/>
              <w:rPr>
                <w:rFonts w:ascii="Times New Roman Regular" w:hAnsi="Times New Roman Regular" w:cs="Times New Roman Regular" w:hint="eastAsia"/>
                <w:sz w:val="22"/>
                <w:szCs w:val="22"/>
                <w:lang w:val="tr-TR"/>
              </w:rPr>
            </w:pP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ARALIK</w:t>
            </w:r>
          </w:p>
        </w:tc>
        <w:tc>
          <w:tcPr>
            <w:tcW w:w="5605" w:type="dxa"/>
          </w:tcPr>
          <w:p w:rsidR="00655329" w:rsidRPr="0015323F" w:rsidRDefault="00655329" w:rsidP="0015323F">
            <w:pPr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</w:pP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 xml:space="preserve"> -   Tüm sınıfların katıldığı ve her ay en temiz sınıfın seçildiği temiz sınıf uygulaması yapıyoruz.</w:t>
            </w:r>
          </w:p>
          <w:p w:rsidR="00655329" w:rsidRPr="0015323F" w:rsidRDefault="00655329" w:rsidP="0015323F">
            <w:pPr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</w:pPr>
          </w:p>
          <w:p w:rsidR="005A540E" w:rsidRPr="0015323F" w:rsidRDefault="008D7D18" w:rsidP="0015323F">
            <w:pPr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</w:pP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-  Orman genel müdürlü</w:t>
            </w:r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ğü işbirliğiyle ağaç dikimi yapı</w:t>
            </w: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yoruz.</w:t>
            </w:r>
          </w:p>
          <w:p w:rsidR="00655329" w:rsidRPr="0015323F" w:rsidRDefault="00655329" w:rsidP="0015323F">
            <w:pPr>
              <w:rPr>
                <w:rFonts w:ascii="Times New Roman Regular" w:hAnsi="Times New Roman Regular" w:cs="Times New Roman Regular" w:hint="eastAsia"/>
                <w:sz w:val="22"/>
                <w:szCs w:val="22"/>
                <w:lang w:val="tr-TR"/>
              </w:rPr>
            </w:pPr>
          </w:p>
          <w:p w:rsidR="005A540E" w:rsidRPr="0015323F" w:rsidRDefault="00655329" w:rsidP="0015323F">
            <w:pPr>
              <w:rPr>
                <w:rFonts w:ascii="Times New Roman Regular" w:hAnsi="Times New Roman Regular" w:cs="Times New Roman Regular" w:hint="eastAsia"/>
                <w:sz w:val="22"/>
                <w:szCs w:val="22"/>
                <w:lang w:val="tr-TR"/>
              </w:rPr>
            </w:pP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 xml:space="preserve">-  Kullanılmış </w:t>
            </w:r>
            <w:proofErr w:type="gramStart"/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kağı</w:t>
            </w:r>
            <w:r w:rsidR="008D7D18"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tlar</w:t>
            </w:r>
            <w:proofErr w:type="gramEnd"/>
            <w:r w:rsidR="008D7D18"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 xml:space="preserve"> için </w:t>
            </w: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sınıflarımızda kağıt geri dönüşüm kutuları hazırlı</w:t>
            </w:r>
            <w:r w:rsidR="008D7D18"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yoruz.</w:t>
            </w:r>
          </w:p>
        </w:tc>
      </w:tr>
      <w:tr w:rsidR="005A540E" w:rsidRPr="0015323F" w:rsidTr="0015323F">
        <w:trPr>
          <w:trHeight w:val="1100"/>
        </w:trPr>
        <w:tc>
          <w:tcPr>
            <w:tcW w:w="3195" w:type="dxa"/>
          </w:tcPr>
          <w:p w:rsidR="005A540E" w:rsidRPr="0015323F" w:rsidRDefault="008D7D18" w:rsidP="0015323F">
            <w:pPr>
              <w:jc w:val="left"/>
              <w:rPr>
                <w:rFonts w:ascii="Times New Roman Regular" w:hAnsi="Times New Roman Regular" w:cs="Times New Roman Regular" w:hint="eastAsia"/>
                <w:sz w:val="22"/>
                <w:szCs w:val="22"/>
                <w:lang w:val="tr-TR"/>
              </w:rPr>
            </w:pP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OCAK</w:t>
            </w:r>
          </w:p>
        </w:tc>
        <w:tc>
          <w:tcPr>
            <w:tcW w:w="5605" w:type="dxa"/>
          </w:tcPr>
          <w:p w:rsidR="00655329" w:rsidRPr="0015323F" w:rsidRDefault="00655329" w:rsidP="0015323F">
            <w:pPr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</w:pP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-   Tüm sınıfların katıldığı ve her ay en temiz sınıfın seçildiği temiz sınıf uygulaması yapıyoruz.</w:t>
            </w:r>
          </w:p>
          <w:p w:rsidR="00655329" w:rsidRPr="0015323F" w:rsidRDefault="00655329" w:rsidP="0015323F">
            <w:pPr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</w:pPr>
          </w:p>
          <w:p w:rsidR="005A540E" w:rsidRPr="0015323F" w:rsidRDefault="008D7D18" w:rsidP="0015323F">
            <w:pPr>
              <w:rPr>
                <w:rFonts w:ascii="Times New Roman Regular" w:hAnsi="Times New Roman Regular" w:cs="Times New Roman Regular" w:hint="eastAsia"/>
                <w:sz w:val="22"/>
                <w:szCs w:val="22"/>
              </w:rPr>
            </w:pP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- O</w:t>
            </w:r>
            <w:proofErr w:type="spellStart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kul</w:t>
            </w:r>
            <w:proofErr w:type="spellEnd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 xml:space="preserve"> </w:t>
            </w:r>
            <w:proofErr w:type="spellStart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rehberlik</w:t>
            </w:r>
            <w:proofErr w:type="spellEnd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 xml:space="preserve"> </w:t>
            </w:r>
            <w:proofErr w:type="spellStart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servisi</w:t>
            </w:r>
            <w:proofErr w:type="spellEnd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 xml:space="preserve"> </w:t>
            </w:r>
            <w:proofErr w:type="spellStart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tarafından</w:t>
            </w:r>
            <w:proofErr w:type="spellEnd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 xml:space="preserve"> </w:t>
            </w:r>
            <w:proofErr w:type="spellStart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öğrencilere</w:t>
            </w:r>
            <w:proofErr w:type="spellEnd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 xml:space="preserve"> </w:t>
            </w:r>
            <w:proofErr w:type="spellStart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yönelik</w:t>
            </w:r>
            <w:proofErr w:type="spellEnd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 xml:space="preserve"> </w:t>
            </w:r>
            <w:proofErr w:type="spellStart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sağlıklı</w:t>
            </w:r>
            <w:proofErr w:type="spellEnd"/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beslenme</w:t>
            </w:r>
            <w:proofErr w:type="spellEnd"/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ile</w:t>
            </w:r>
            <w:proofErr w:type="spellEnd"/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ilgili</w:t>
            </w:r>
            <w:proofErr w:type="spellEnd"/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seminer</w:t>
            </w:r>
            <w:proofErr w:type="spellEnd"/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düzenlenmesi</w:t>
            </w:r>
            <w:proofErr w:type="spellEnd"/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.</w:t>
            </w:r>
          </w:p>
        </w:tc>
      </w:tr>
      <w:tr w:rsidR="005A540E" w:rsidRPr="0015323F" w:rsidTr="0015323F">
        <w:trPr>
          <w:trHeight w:val="1100"/>
        </w:trPr>
        <w:tc>
          <w:tcPr>
            <w:tcW w:w="3195" w:type="dxa"/>
          </w:tcPr>
          <w:p w:rsidR="005A540E" w:rsidRPr="0015323F" w:rsidRDefault="008D7D18" w:rsidP="0015323F">
            <w:pPr>
              <w:jc w:val="left"/>
              <w:rPr>
                <w:rFonts w:ascii="Times New Roman Regular" w:hAnsi="Times New Roman Regular" w:cs="Times New Roman Regular" w:hint="eastAsia"/>
                <w:sz w:val="22"/>
                <w:szCs w:val="22"/>
                <w:lang w:val="tr-TR"/>
              </w:rPr>
            </w:pP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ŞUBAT</w:t>
            </w:r>
          </w:p>
        </w:tc>
        <w:tc>
          <w:tcPr>
            <w:tcW w:w="5605" w:type="dxa"/>
          </w:tcPr>
          <w:p w:rsidR="00655329" w:rsidRPr="0015323F" w:rsidRDefault="00655329" w:rsidP="0015323F">
            <w:pPr>
              <w:jc w:val="left"/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</w:pP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-   Tüm sınıfların katıldığı ve her ay en temiz sınıfın seçildiği temiz sınıf uygulaması yapıyoruz.</w:t>
            </w:r>
          </w:p>
          <w:p w:rsidR="0015323F" w:rsidRPr="0015323F" w:rsidRDefault="0015323F" w:rsidP="001532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Okul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Rehberlik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Servisi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tarafından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öğrencilere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yönelik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bilinçli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teknoloji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kullanımı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ile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ilgili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seminer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düzenlenmesi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55329" w:rsidRPr="0015323F" w:rsidRDefault="00655329" w:rsidP="0015323F">
            <w:pPr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</w:pPr>
          </w:p>
          <w:p w:rsidR="005A540E" w:rsidRPr="0015323F" w:rsidRDefault="008D7D18" w:rsidP="0015323F">
            <w:pPr>
              <w:rPr>
                <w:rFonts w:ascii="Times New Roman Regular" w:hAnsi="Times New Roman Regular" w:cs="Times New Roman Regular" w:hint="eastAsia"/>
                <w:sz w:val="22"/>
                <w:szCs w:val="22"/>
                <w:lang w:val="tr-TR"/>
              </w:rPr>
            </w:pP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 xml:space="preserve">- </w:t>
            </w:r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Tatilde okulumuzu özledik. O</w:t>
            </w: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kulumuza olan s</w:t>
            </w:r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evgimizi gösteren posterler hazırlı</w:t>
            </w: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yoruz.</w:t>
            </w:r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 xml:space="preserve"> Okul sevgisini pekiştirmesi açısından diğer çocukları</w:t>
            </w: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n</w:t>
            </w:r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 xml:space="preserve"> da görmesi için okul duvarlarımıza ası</w:t>
            </w: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yoruz.</w:t>
            </w:r>
          </w:p>
        </w:tc>
      </w:tr>
      <w:tr w:rsidR="005A540E" w:rsidRPr="0015323F" w:rsidTr="0015323F">
        <w:trPr>
          <w:trHeight w:val="1100"/>
        </w:trPr>
        <w:tc>
          <w:tcPr>
            <w:tcW w:w="3195" w:type="dxa"/>
          </w:tcPr>
          <w:p w:rsidR="005A540E" w:rsidRPr="0015323F" w:rsidRDefault="008D7D18" w:rsidP="0015323F">
            <w:pPr>
              <w:jc w:val="left"/>
              <w:rPr>
                <w:rFonts w:ascii="Times New Roman Regular" w:hAnsi="Times New Roman Regular" w:cs="Times New Roman Regular" w:hint="eastAsia"/>
                <w:sz w:val="22"/>
                <w:szCs w:val="22"/>
                <w:lang w:val="tr-TR"/>
              </w:rPr>
            </w:pP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MART</w:t>
            </w:r>
          </w:p>
        </w:tc>
        <w:tc>
          <w:tcPr>
            <w:tcW w:w="5605" w:type="dxa"/>
          </w:tcPr>
          <w:p w:rsidR="00655329" w:rsidRPr="0015323F" w:rsidRDefault="00655329" w:rsidP="0015323F">
            <w:pPr>
              <w:pStyle w:val="ListeParagraf"/>
              <w:ind w:left="0"/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</w:pP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-   Tüm sınıfların katıldığı ve her ay en temiz sınıfın seçildiği temiz sınıf uygulaması yapıyoruz.</w:t>
            </w:r>
          </w:p>
          <w:p w:rsidR="00655329" w:rsidRPr="0015323F" w:rsidRDefault="00655329" w:rsidP="0015323F">
            <w:pPr>
              <w:pStyle w:val="ListeParagraf"/>
              <w:ind w:left="0"/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</w:pPr>
          </w:p>
          <w:p w:rsidR="005A540E" w:rsidRPr="0015323F" w:rsidRDefault="008D7D18" w:rsidP="0015323F">
            <w:pPr>
              <w:pStyle w:val="ListeParagra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323F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  <w:r w:rsidR="00655329" w:rsidRPr="0015323F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Okul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Rehberlik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Servisi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tarafından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öğrencilere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yöne</w:t>
            </w:r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lik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bilinçli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teknoloji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kullanımı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ile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ilgili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seminer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düzenlenmesi</w:t>
            </w:r>
            <w:proofErr w:type="spellEnd"/>
            <w:r w:rsidRPr="0015323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A540E" w:rsidRPr="0015323F" w:rsidRDefault="005A540E" w:rsidP="0015323F">
            <w:pPr>
              <w:ind w:firstLineChars="100" w:firstLine="220"/>
              <w:rPr>
                <w:rFonts w:ascii="Times New Roman Regular" w:hAnsi="Times New Roman Regular" w:cs="Times New Roman Regular" w:hint="eastAsia"/>
                <w:sz w:val="22"/>
                <w:szCs w:val="22"/>
                <w:lang w:val="tr-TR"/>
              </w:rPr>
            </w:pPr>
          </w:p>
          <w:p w:rsidR="005A540E" w:rsidRPr="0015323F" w:rsidRDefault="00655329" w:rsidP="0015323F">
            <w:pPr>
              <w:rPr>
                <w:rFonts w:ascii="Times New Roman Regular" w:hAnsi="Times New Roman Regular" w:cs="Times New Roman Regular" w:hint="eastAsia"/>
                <w:sz w:val="22"/>
                <w:szCs w:val="22"/>
                <w:lang w:val="tr-TR"/>
              </w:rPr>
            </w:pP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- Okul bahçemizi düzenliyoruz. Yıl boyunca havasız kalan toprağı havalandırıyoruz. Ağaç köklerini kazıp havalandırıyoruz. Yabani otları</w:t>
            </w:r>
            <w:r w:rsidR="008D7D18"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 xml:space="preserve"> temizliyoruz.</w:t>
            </w: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 xml:space="preserve"> Yeni tohumlar ekiyoruz.</w:t>
            </w:r>
          </w:p>
        </w:tc>
      </w:tr>
      <w:tr w:rsidR="005A540E" w:rsidRPr="0015323F" w:rsidTr="0015323F">
        <w:trPr>
          <w:trHeight w:val="1100"/>
        </w:trPr>
        <w:tc>
          <w:tcPr>
            <w:tcW w:w="3195" w:type="dxa"/>
          </w:tcPr>
          <w:p w:rsidR="005A540E" w:rsidRPr="0015323F" w:rsidRDefault="008D7D18" w:rsidP="0015323F">
            <w:pPr>
              <w:jc w:val="left"/>
              <w:rPr>
                <w:rFonts w:ascii="Times New Roman Regular" w:hAnsi="Times New Roman Regular" w:cs="Times New Roman Regular" w:hint="eastAsia"/>
                <w:sz w:val="22"/>
                <w:szCs w:val="22"/>
                <w:lang w:val="tr-TR"/>
              </w:rPr>
            </w:pP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NİSAN</w:t>
            </w:r>
          </w:p>
        </w:tc>
        <w:tc>
          <w:tcPr>
            <w:tcW w:w="5605" w:type="dxa"/>
          </w:tcPr>
          <w:p w:rsidR="00655329" w:rsidRPr="0015323F" w:rsidRDefault="00655329" w:rsidP="0015323F">
            <w:pPr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</w:pP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-   Tüm sınıfların katıldığı ve her ay en temiz sınıfın seçildiği temiz sınıf uygulaması yapıyoruz.</w:t>
            </w:r>
          </w:p>
          <w:p w:rsidR="00655329" w:rsidRPr="0015323F" w:rsidRDefault="00655329" w:rsidP="0015323F">
            <w:pPr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</w:pPr>
          </w:p>
          <w:p w:rsidR="005A540E" w:rsidRPr="0015323F" w:rsidRDefault="008D7D18" w:rsidP="0015323F">
            <w:pPr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</w:pP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 xml:space="preserve">-  </w:t>
            </w:r>
            <w:r w:rsid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 xml:space="preserve">Baharın gelişi doğanın yeniden uyanmasıyla biz de etkinliklerimizi dışarı taşıyoruz. </w:t>
            </w: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Hep beraber pikniğe gidiyoruz.</w:t>
            </w:r>
          </w:p>
          <w:p w:rsidR="00655329" w:rsidRPr="0015323F" w:rsidRDefault="00655329" w:rsidP="0015323F">
            <w:pPr>
              <w:rPr>
                <w:rFonts w:ascii="Times New Roman Regular" w:hAnsi="Times New Roman Regular" w:cs="Times New Roman Regular" w:hint="eastAsia"/>
                <w:sz w:val="22"/>
                <w:szCs w:val="22"/>
                <w:lang w:val="tr-TR"/>
              </w:rPr>
            </w:pPr>
          </w:p>
          <w:p w:rsidR="005A540E" w:rsidRPr="0015323F" w:rsidRDefault="008D7D18" w:rsidP="0015323F">
            <w:pPr>
              <w:rPr>
                <w:rFonts w:ascii="Times New Roman Regular" w:hAnsi="Times New Roman Regular" w:cs="Times New Roman Regular" w:hint="eastAsia"/>
                <w:sz w:val="22"/>
                <w:szCs w:val="22"/>
                <w:lang w:val="tr-TR"/>
              </w:rPr>
            </w:pP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-  23 Nisan</w:t>
            </w:r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 xml:space="preserve"> şenlikl</w:t>
            </w:r>
            <w:r w:rsid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eri için afişler hazırlıyoruz. Şenlik için hazırlanıyoruz.</w:t>
            </w:r>
          </w:p>
        </w:tc>
      </w:tr>
      <w:tr w:rsidR="005A540E" w:rsidRPr="0015323F" w:rsidTr="0015323F">
        <w:trPr>
          <w:trHeight w:val="1144"/>
        </w:trPr>
        <w:tc>
          <w:tcPr>
            <w:tcW w:w="3195" w:type="dxa"/>
          </w:tcPr>
          <w:p w:rsidR="005A540E" w:rsidRPr="0015323F" w:rsidRDefault="008D7D18" w:rsidP="0015323F">
            <w:pPr>
              <w:jc w:val="left"/>
              <w:rPr>
                <w:rFonts w:ascii="Times New Roman Regular" w:hAnsi="Times New Roman Regular" w:cs="Times New Roman Regular" w:hint="eastAsia"/>
                <w:sz w:val="22"/>
                <w:szCs w:val="22"/>
                <w:lang w:val="tr-TR"/>
              </w:rPr>
            </w:pP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MAYIS</w:t>
            </w:r>
          </w:p>
        </w:tc>
        <w:tc>
          <w:tcPr>
            <w:tcW w:w="5605" w:type="dxa"/>
          </w:tcPr>
          <w:p w:rsidR="00655329" w:rsidRPr="0015323F" w:rsidRDefault="00655329" w:rsidP="0015323F">
            <w:pPr>
              <w:pStyle w:val="ListeParagraf"/>
              <w:ind w:left="0"/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</w:pP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-   Tüm sınıfların katıldığı ve her ay en temiz sınıfın seçildiği temiz sınıf uygulaması yapıyoruz.</w:t>
            </w:r>
          </w:p>
          <w:p w:rsidR="00655329" w:rsidRPr="0015323F" w:rsidRDefault="00655329" w:rsidP="0015323F">
            <w:pPr>
              <w:pStyle w:val="ListeParagraf"/>
              <w:ind w:left="0"/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</w:pPr>
          </w:p>
          <w:p w:rsidR="005A540E" w:rsidRPr="0015323F" w:rsidRDefault="008D7D18" w:rsidP="0015323F">
            <w:pPr>
              <w:pStyle w:val="ListeParagraf"/>
              <w:ind w:left="0"/>
              <w:rPr>
                <w:rFonts w:ascii="Times New Roman Regular" w:hAnsi="Times New Roman Regular" w:cs="Times New Roman Regular"/>
                <w:sz w:val="22"/>
                <w:szCs w:val="22"/>
              </w:rPr>
            </w:pP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- O</w:t>
            </w:r>
            <w:proofErr w:type="spellStart"/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kul</w:t>
            </w:r>
            <w:proofErr w:type="spellEnd"/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rehberlik</w:t>
            </w:r>
            <w:proofErr w:type="spellEnd"/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servisi</w:t>
            </w:r>
            <w:proofErr w:type="spellEnd"/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taraf</w:t>
            </w:r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ından</w:t>
            </w:r>
            <w:proofErr w:type="spellEnd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 xml:space="preserve"> </w:t>
            </w:r>
            <w:proofErr w:type="spellStart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öğrencilerin</w:t>
            </w:r>
            <w:proofErr w:type="spellEnd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 xml:space="preserve"> </w:t>
            </w:r>
            <w:proofErr w:type="spellStart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ilkokula</w:t>
            </w:r>
            <w:proofErr w:type="spellEnd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 xml:space="preserve"> </w:t>
            </w:r>
            <w:proofErr w:type="spellStart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hazı</w:t>
            </w:r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rlan</w:t>
            </w:r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ması</w:t>
            </w:r>
            <w:proofErr w:type="spellEnd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 xml:space="preserve"> </w:t>
            </w:r>
            <w:proofErr w:type="spellStart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için</w:t>
            </w:r>
            <w:proofErr w:type="spellEnd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 xml:space="preserve"> </w:t>
            </w:r>
            <w:proofErr w:type="spellStart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velilere</w:t>
            </w:r>
            <w:proofErr w:type="spellEnd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 xml:space="preserve"> </w:t>
            </w:r>
            <w:proofErr w:type="spellStart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ilkokula</w:t>
            </w:r>
            <w:proofErr w:type="spellEnd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 xml:space="preserve"> </w:t>
            </w:r>
            <w:proofErr w:type="spellStart"/>
            <w:r w:rsidR="00655329"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hazırlı</w:t>
            </w:r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k</w:t>
            </w:r>
            <w:proofErr w:type="spellEnd"/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seminerleri</w:t>
            </w:r>
            <w:proofErr w:type="spellEnd"/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 xml:space="preserve"> </w:t>
            </w:r>
            <w:proofErr w:type="spellStart"/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düzenlenmesi</w:t>
            </w:r>
            <w:proofErr w:type="spellEnd"/>
            <w:r w:rsidRPr="0015323F">
              <w:rPr>
                <w:rFonts w:ascii="Times New Roman Regular" w:hAnsi="Times New Roman Regular" w:cs="Times New Roman Regular"/>
                <w:sz w:val="22"/>
                <w:szCs w:val="22"/>
              </w:rPr>
              <w:t>.</w:t>
            </w:r>
          </w:p>
          <w:p w:rsidR="00655329" w:rsidRPr="0015323F" w:rsidRDefault="00655329" w:rsidP="0015323F">
            <w:pPr>
              <w:pStyle w:val="ListeParagraf"/>
              <w:ind w:left="0"/>
              <w:rPr>
                <w:rFonts w:ascii="Times New Roman Regular" w:hAnsi="Times New Roman Regular" w:cs="Times New Roman Regular" w:hint="eastAsia"/>
                <w:sz w:val="22"/>
                <w:szCs w:val="22"/>
              </w:rPr>
            </w:pPr>
          </w:p>
          <w:p w:rsidR="005A540E" w:rsidRPr="0015323F" w:rsidRDefault="00655329" w:rsidP="0015323F">
            <w:pPr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</w:pP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- 19 Mayıs Gençlik ve Spor Bayramını</w:t>
            </w:r>
            <w:r w:rsidR="008D7D18"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 xml:space="preserve"> kutluy</w:t>
            </w:r>
            <w:r w:rsidR="008D7D18"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oruz</w:t>
            </w: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.</w:t>
            </w:r>
          </w:p>
          <w:p w:rsidR="00655329" w:rsidRPr="0015323F" w:rsidRDefault="00655329" w:rsidP="0015323F">
            <w:pPr>
              <w:rPr>
                <w:rFonts w:ascii="Times New Roman Regular" w:hAnsi="Times New Roman Regular" w:cs="Times New Roman Regular" w:hint="eastAsia"/>
                <w:sz w:val="22"/>
                <w:szCs w:val="22"/>
                <w:lang w:val="tr-TR"/>
              </w:rPr>
            </w:pPr>
          </w:p>
          <w:p w:rsidR="005A540E" w:rsidRPr="0015323F" w:rsidRDefault="00655329" w:rsidP="0015323F">
            <w:pPr>
              <w:rPr>
                <w:rFonts w:ascii="Times New Roman Regular" w:hAnsi="Times New Roman Regular" w:cs="Times New Roman Regular" w:hint="eastAsia"/>
                <w:sz w:val="22"/>
                <w:szCs w:val="22"/>
                <w:lang w:val="tr-TR"/>
              </w:rPr>
            </w:pPr>
            <w:r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- Mezuniyet için hazırlanı</w:t>
            </w:r>
            <w:r w:rsidR="008D7D18" w:rsidRPr="0015323F">
              <w:rPr>
                <w:rFonts w:ascii="Times New Roman Regular" w:hAnsi="Times New Roman Regular" w:cs="Times New Roman Regular"/>
                <w:sz w:val="22"/>
                <w:szCs w:val="22"/>
                <w:lang w:val="tr-TR"/>
              </w:rPr>
              <w:t>yoruz.</w:t>
            </w:r>
          </w:p>
        </w:tc>
      </w:tr>
    </w:tbl>
    <w:p w:rsidR="0015323F" w:rsidRPr="00655329" w:rsidRDefault="0015323F" w:rsidP="0015323F">
      <w:pPr>
        <w:jc w:val="center"/>
        <w:rPr>
          <w:sz w:val="24"/>
          <w:szCs w:val="24"/>
          <w:lang w:val="tr-TR"/>
        </w:rPr>
      </w:pPr>
      <w:r w:rsidRPr="00655329">
        <w:rPr>
          <w:sz w:val="24"/>
          <w:szCs w:val="24"/>
          <w:lang w:val="tr-TR"/>
        </w:rPr>
        <w:t>HALİLİYE KOÇ ANAOKULU İYİ UYGULAMALAR</w:t>
      </w:r>
    </w:p>
    <w:p w:rsidR="005A540E" w:rsidRPr="0015323F" w:rsidRDefault="005A540E">
      <w:pPr>
        <w:jc w:val="center"/>
        <w:rPr>
          <w:sz w:val="22"/>
          <w:szCs w:val="22"/>
          <w:lang w:val="tr-TR"/>
        </w:rPr>
      </w:pPr>
      <w:bookmarkStart w:id="0" w:name="_GoBack"/>
      <w:bookmarkEnd w:id="0"/>
    </w:p>
    <w:sectPr w:rsidR="005A540E" w:rsidRPr="0015323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18" w:rsidRDefault="008D7D18" w:rsidP="0015323F">
      <w:r>
        <w:separator/>
      </w:r>
    </w:p>
  </w:endnote>
  <w:endnote w:type="continuationSeparator" w:id="0">
    <w:p w:rsidR="008D7D18" w:rsidRDefault="008D7D18" w:rsidP="0015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18" w:rsidRDefault="008D7D18" w:rsidP="0015323F">
      <w:r>
        <w:separator/>
      </w:r>
    </w:p>
  </w:footnote>
  <w:footnote w:type="continuationSeparator" w:id="0">
    <w:p w:rsidR="008D7D18" w:rsidRDefault="008D7D18" w:rsidP="00153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082"/>
    <w:multiLevelType w:val="hybridMultilevel"/>
    <w:tmpl w:val="D87EF4BC"/>
    <w:lvl w:ilvl="0" w:tplc="0338F4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AF356E"/>
    <w:rsid w:val="CFAF356E"/>
    <w:rsid w:val="0015323F"/>
    <w:rsid w:val="005A540E"/>
    <w:rsid w:val="00655329"/>
    <w:rsid w:val="008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FA60C"/>
  <w15:docId w15:val="{1CD9AD0A-86F0-44D0-9541-C932110B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Bilgi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oKlavuzu">
    <w:name w:val="Table Grid"/>
    <w:basedOn w:val="NormalTablo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rsid w:val="001532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15323F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kubrahallac</dc:creator>
  <cp:lastModifiedBy>WIN10</cp:lastModifiedBy>
  <cp:revision>2</cp:revision>
  <cp:lastPrinted>2023-12-18T06:51:00Z</cp:lastPrinted>
  <dcterms:created xsi:type="dcterms:W3CDTF">2023-12-17T22:30:00Z</dcterms:created>
  <dcterms:modified xsi:type="dcterms:W3CDTF">2023-12-18T06:51:00Z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1033-5.1.0.7912</vt:lpwstr>
  </property>
</Properties>
</file>